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E8DD" w14:textId="5F29463A" w:rsidR="001A390E" w:rsidRDefault="00E62ECB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>Livingwell Community Church</w:t>
      </w:r>
    </w:p>
    <w:p w14:paraId="031EFEF7" w14:textId="5C081F14" w:rsidR="00E62ECB" w:rsidRDefault="00E62ECB" w:rsidP="00E62ECB">
      <w:pPr>
        <w:pStyle w:val="BasicParagraph"/>
        <w:tabs>
          <w:tab w:val="left" w:pos="180"/>
          <w:tab w:val="left" w:pos="360"/>
        </w:tabs>
        <w:suppressAutoHyphens/>
      </w:pPr>
      <w:hyperlink r:id="rId5" w:history="1">
        <w:r w:rsidRPr="00273199">
          <w:rPr>
            <w:rStyle w:val="Hyperlink"/>
          </w:rPr>
          <w:t>livingwellcomchurch@outlook.com</w:t>
        </w:r>
      </w:hyperlink>
    </w:p>
    <w:p w14:paraId="663C7281" w14:textId="74FF59A5" w:rsidR="007A187C" w:rsidRPr="00125361" w:rsidRDefault="007A187C" w:rsidP="00B94B4C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  <w:sz w:val="40"/>
          <w:szCs w:val="40"/>
        </w:rPr>
      </w:pPr>
      <w:r w:rsidRPr="00125361">
        <w:rPr>
          <w:rFonts w:ascii="Arial" w:hAnsi="Arial" w:cs="HelveticaNeue"/>
          <w:b/>
          <w:sz w:val="40"/>
          <w:szCs w:val="40"/>
        </w:rPr>
        <w:t>APPLICATION FORM</w:t>
      </w:r>
    </w:p>
    <w:p w14:paraId="3801AFEE" w14:textId="4965F220" w:rsidR="00125361" w:rsidRDefault="00125361" w:rsidP="00B94B4C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</w:p>
    <w:p w14:paraId="1D41955C" w14:textId="77777777" w:rsidR="00125361" w:rsidRPr="00D861F1" w:rsidRDefault="00125361" w:rsidP="00125361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</w:p>
    <w:p w14:paraId="780BB0A0" w14:textId="6E567E3E" w:rsidR="007A187C" w:rsidRPr="00BE7C2B" w:rsidRDefault="007A187C" w:rsidP="0012536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Please complete this form legibly</w:t>
      </w:r>
      <w:r w:rsidR="009434D9">
        <w:rPr>
          <w:rFonts w:ascii="Arial" w:hAnsi="Arial" w:cs="Interstate-Light"/>
          <w:color w:val="000000"/>
          <w:sz w:val="20"/>
          <w:szCs w:val="20"/>
          <w:lang w:val="en-US" w:bidi="en-US"/>
        </w:rPr>
        <w:t>, together with your Curriculum Vitae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and return it on or before the closing date specified in the advertisement.  </w:t>
      </w:r>
      <w:r w:rsidRPr="00BE7C2B">
        <w:rPr>
          <w:rFonts w:ascii="Interstate-Light" w:hAnsi="Interstate-Light" w:cs="Interstate-Light"/>
          <w:color w:val="000000"/>
          <w:sz w:val="20"/>
          <w:szCs w:val="20"/>
          <w:lang w:val="en-US" w:bidi="en-US"/>
        </w:rPr>
        <w:br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Late applications will not be considered. Candidates must outline clearly how their qualifications and experience meet both the essential and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desirable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requirements.  All information given will be treated with the strictest confidence. Continuation sheets may be added if necessary.</w:t>
      </w:r>
    </w:p>
    <w:p w14:paraId="7383F1E4" w14:textId="77777777" w:rsidR="007A187C" w:rsidRPr="00BE7C2B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14:paraId="27E3BD21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POSITION APPLIED FOR:</w:t>
      </w:r>
    </w:p>
    <w:p w14:paraId="66DB53DB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072CF398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2.</w:t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PERSONAL DETAILS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057"/>
      </w:tblGrid>
      <w:tr w:rsidR="007A187C" w:rsidRPr="00BE7C2B" w14:paraId="658DD16A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CB6F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4A86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(Home):</w:t>
            </w:r>
          </w:p>
        </w:tc>
      </w:tr>
      <w:tr w:rsidR="007A187C" w:rsidRPr="00BE7C2B" w14:paraId="5E0CF8A1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CE71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6CF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(Mobile):</w:t>
            </w:r>
          </w:p>
        </w:tc>
      </w:tr>
      <w:tr w:rsidR="007A187C" w:rsidRPr="00BE7C2B" w14:paraId="662A7716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26B5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Title: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CF02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(Work):</w:t>
            </w:r>
          </w:p>
        </w:tc>
      </w:tr>
      <w:tr w:rsidR="007A187C" w:rsidRPr="00BE7C2B" w14:paraId="4D9AC196" w14:textId="77777777" w:rsidTr="00125361">
        <w:trPr>
          <w:trHeight w:hRule="exact" w:val="1301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6E79" w14:textId="77777777" w:rsidR="007A187C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</w:t>
            </w:r>
            <w:r w:rsidR="0012536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(including postcode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31C5C584" w14:textId="77777777" w:rsidR="00125361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B371D37" w14:textId="77777777" w:rsidR="00125361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5C688CAA" w14:textId="77777777" w:rsidR="00125361" w:rsidRPr="00125361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2CC0" w14:textId="77777777" w:rsidR="007A187C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Email</w:t>
            </w:r>
            <w:r w:rsidR="007A187C"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5966972B" w14:textId="77777777" w:rsidR="00125361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FC22928" w14:textId="77777777" w:rsidR="00125361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66B1C9E2" w14:textId="77777777" w:rsidR="00125361" w:rsidRPr="00BE7C2B" w:rsidRDefault="001253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45017334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63AD7851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  <w:gridCol w:w="651"/>
        <w:gridCol w:w="650"/>
      </w:tblGrid>
      <w:tr w:rsidR="007A187C" w:rsidRPr="00BE7C2B" w14:paraId="373BED7C" w14:textId="77777777" w:rsidTr="00922A58">
        <w:trPr>
          <w:trHeight w:val="1163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A0E2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Do you have the right to work in the UK?</w:t>
            </w:r>
          </w:p>
          <w:p w14:paraId="0741AF55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Note: the company will require proof of this right before an offer of employment can be confirmed – e.g. Birth certificate and/or any other appropriate document required to confirm your right to work in the UK as required by the Asylum and Immigration Act 1996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1050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Yes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D55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No</w:t>
            </w:r>
          </w:p>
        </w:tc>
      </w:tr>
    </w:tbl>
    <w:p w14:paraId="11127768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4485E4F9" w14:textId="77777777" w:rsidR="00125361" w:rsidRPr="00BE7C2B" w:rsidRDefault="0012536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5FAE014B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3.</w:t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EDUCATION</w:t>
      </w:r>
    </w:p>
    <w:tbl>
      <w:tblPr>
        <w:tblW w:w="103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686"/>
        <w:gridCol w:w="3024"/>
        <w:gridCol w:w="5970"/>
      </w:tblGrid>
      <w:tr w:rsidR="007A187C" w:rsidRPr="00BE7C2B" w14:paraId="2BD2A5A0" w14:textId="77777777" w:rsidTr="009434D9">
        <w:trPr>
          <w:trHeight w:val="4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761C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From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DE2C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To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1B32" w14:textId="77777777" w:rsidR="007A187C" w:rsidRPr="00BE7C2B" w:rsidRDefault="006C1B5F" w:rsidP="006C1B5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Name of School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2581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Examinations taken and Qualifications Gained (Specify Grades)</w:t>
            </w:r>
          </w:p>
        </w:tc>
      </w:tr>
      <w:tr w:rsidR="007A187C" w:rsidRPr="00BE7C2B" w14:paraId="4CA2804D" w14:textId="77777777" w:rsidTr="009434D9">
        <w:trPr>
          <w:trHeight w:val="25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A3D8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90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BA22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92E0" w14:textId="77777777" w:rsidR="007A187C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  <w:p w14:paraId="348B8420" w14:textId="77777777" w:rsidR="006C1B5F" w:rsidRDefault="006C1B5F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  <w:p w14:paraId="675896EA" w14:textId="77777777" w:rsidR="006C1B5F" w:rsidRPr="00BE7C2B" w:rsidRDefault="006C1B5F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</w:tr>
    </w:tbl>
    <w:p w14:paraId="1120D607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33BF8C08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01E39BC7" w14:textId="77777777" w:rsidR="00B94B4C" w:rsidRDefault="00B94B4C">
      <w:pPr>
        <w:spacing w:after="200" w:line="276" w:lineRule="auto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br w:type="page"/>
      </w:r>
    </w:p>
    <w:p w14:paraId="566BDF4E" w14:textId="69F5484D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lastRenderedPageBreak/>
        <w:t>4.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FURTHER/ HIGHER EDUCATION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705"/>
        <w:gridCol w:w="2979"/>
        <w:gridCol w:w="5975"/>
      </w:tblGrid>
      <w:tr w:rsidR="007A187C" w:rsidRPr="00BE7C2B" w14:paraId="310C1317" w14:textId="77777777" w:rsidTr="00AF06A9">
        <w:trPr>
          <w:trHeight w:val="6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895C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From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2F9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85C7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Name of Institution</w:t>
            </w:r>
          </w:p>
          <w:p w14:paraId="35482B4A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(state if Full or Part Time)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836F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Subjects Taken and Qualifications Gained (Specify Grades or Degree Class Obtained)</w:t>
            </w:r>
          </w:p>
        </w:tc>
      </w:tr>
      <w:tr w:rsidR="007A187C" w:rsidRPr="00BE7C2B" w14:paraId="0BC527EE" w14:textId="77777777" w:rsidTr="00125361">
        <w:trPr>
          <w:trHeight w:val="46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240F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30F5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1B37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02B1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</w:tr>
    </w:tbl>
    <w:p w14:paraId="707BFDE6" w14:textId="77777777" w:rsidR="00B94B4C" w:rsidRDefault="00B94B4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0F5AC306" w14:textId="13DBC0B1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5.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MEMBERSHIP OF PROFESSIONAL ORGANISATIONS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955"/>
        <w:gridCol w:w="5958"/>
      </w:tblGrid>
      <w:tr w:rsidR="007A187C" w:rsidRPr="00BE7C2B" w14:paraId="32EDF22F" w14:textId="77777777" w:rsidTr="00AF06A9">
        <w:trPr>
          <w:trHeight w:val="38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839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Date Joined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EDF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Institute/ </w:t>
            </w:r>
            <w:proofErr w:type="spellStart"/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Organisation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AF1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Grade Of Membership (Where appropriate)</w:t>
            </w:r>
          </w:p>
        </w:tc>
      </w:tr>
      <w:tr w:rsidR="007A187C" w:rsidRPr="00BE7C2B" w14:paraId="39DF78F0" w14:textId="77777777" w:rsidTr="00922A58">
        <w:trPr>
          <w:trHeight w:val="132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B848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9FBD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D99E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</w:tr>
    </w:tbl>
    <w:p w14:paraId="4D2F504D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B286DE5" w14:textId="77777777" w:rsidR="007A187C" w:rsidRPr="00AF06A9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6.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EMPLOYMENT RECORD</w:t>
      </w:r>
      <w:r w:rsidR="00AF06A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Please list chronologically, starting with current or last employer</w:t>
      </w:r>
      <w:r w:rsidR="00AF06A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. </w:t>
      </w:r>
      <w:r w:rsidR="00AF06A9" w:rsidRPr="00AF06A9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Any g</w:t>
      </w:r>
      <w:r w:rsidR="006C1B5F" w:rsidRPr="00AF06A9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aps in employment must be highlighted and explained</w:t>
      </w:r>
    </w:p>
    <w:tbl>
      <w:tblPr>
        <w:tblW w:w="1035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1318"/>
        <w:gridCol w:w="4249"/>
        <w:gridCol w:w="2704"/>
      </w:tblGrid>
      <w:tr w:rsidR="007A187C" w:rsidRPr="00BE7C2B" w14:paraId="111E9A1A" w14:textId="77777777" w:rsidTr="009434D9">
        <w:trPr>
          <w:trHeight w:val="84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AE73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Name and Address of Employer and Nature of Business: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5DD4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From: </w:t>
            </w:r>
          </w:p>
          <w:p w14:paraId="78553EA4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7951155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46F6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Job Title:</w:t>
            </w:r>
          </w:p>
          <w:p w14:paraId="30880B6F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6069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Final Salary and Reason for Leaving</w:t>
            </w:r>
          </w:p>
        </w:tc>
      </w:tr>
      <w:tr w:rsidR="007A187C" w:rsidRPr="00BE7C2B" w14:paraId="19A70F94" w14:textId="77777777" w:rsidTr="00B94B4C">
        <w:trPr>
          <w:trHeight w:val="37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97F5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7AE7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D526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D57E" w14:textId="77777777"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390D5B36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5070F42B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853EF63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br w:type="page"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lastRenderedPageBreak/>
        <w:t>7.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TRAINING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BE7C2B" w14:paraId="704944A1" w14:textId="77777777" w:rsidTr="00AF06A9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themeColor="accent1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73A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Details of training courses attended and awards achieved, including dates, if appropriate:</w:t>
            </w:r>
          </w:p>
        </w:tc>
      </w:tr>
      <w:tr w:rsidR="007A187C" w:rsidRPr="00BE7C2B" w14:paraId="6FDCEA52" w14:textId="77777777" w:rsidTr="00125361">
        <w:trPr>
          <w:trHeight w:val="166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C8B4" w14:textId="77777777" w:rsidR="007A187C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  <w:p w14:paraId="755270BD" w14:textId="77777777" w:rsidR="0078217F" w:rsidRDefault="0078217F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  <w:p w14:paraId="76BBEA35" w14:textId="77777777" w:rsidR="0078217F" w:rsidRDefault="0078217F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  <w:p w14:paraId="2214F4A8" w14:textId="77777777" w:rsidR="0078217F" w:rsidRDefault="0078217F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  <w:p w14:paraId="18FA9F2F" w14:textId="77777777" w:rsidR="0078217F" w:rsidRDefault="0078217F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  <w:p w14:paraId="61B992DB" w14:textId="77777777" w:rsidR="0078217F" w:rsidRDefault="0078217F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  <w:p w14:paraId="2743D206" w14:textId="77777777" w:rsidR="0078217F" w:rsidRPr="00BE7C2B" w:rsidRDefault="0078217F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09164A32" w14:textId="77777777" w:rsidR="0078217F" w:rsidRPr="00BE7C2B" w:rsidRDefault="0078217F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37292420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405BAFCC" w14:textId="77777777" w:rsidR="007A187C" w:rsidRPr="00BE7C2B" w:rsidRDefault="007A187C" w:rsidP="00AF06A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8.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SUITABILITY FOR THIS POSITION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6C1B5F">
        <w:rPr>
          <w:rFonts w:ascii="Arial" w:hAnsi="Arial" w:cs="Interstate-Light"/>
          <w:color w:val="000000"/>
          <w:sz w:val="20"/>
          <w:szCs w:val="20"/>
          <w:lang w:val="en-US" w:bidi="en-US"/>
        </w:rPr>
        <w:t>(You must refer to the Person Specification for this role)</w:t>
      </w:r>
    </w:p>
    <w:p w14:paraId="18740C97" w14:textId="77777777" w:rsidR="00AF06A9" w:rsidRPr="00AF06A9" w:rsidRDefault="00AF06A9" w:rsidP="00AF0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00" w:fill="auto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180"/>
        <w:textAlignment w:val="center"/>
        <w:rPr>
          <w:rFonts w:ascii="Arial" w:hAnsi="Arial" w:cs="Interstate-Light"/>
          <w:b/>
          <w:color w:val="000000"/>
          <w:lang w:val="en-US" w:bidi="en-US"/>
        </w:rPr>
      </w:pPr>
      <w:r>
        <w:rPr>
          <w:rFonts w:ascii="Arial" w:hAnsi="Arial" w:cs="Interstate-Light"/>
          <w:color w:val="000000"/>
          <w:lang w:val="en-US" w:bidi="en-US"/>
        </w:rPr>
        <w:t>On separate sheets</w:t>
      </w:r>
      <w:r w:rsidR="006C1B5F" w:rsidRPr="00AF06A9">
        <w:rPr>
          <w:rFonts w:ascii="Arial" w:hAnsi="Arial" w:cs="Interstate-Light"/>
          <w:color w:val="000000"/>
          <w:lang w:val="en-US" w:bidi="en-US"/>
        </w:rPr>
        <w:t xml:space="preserve"> of paper (no more than two sides of A4 </w:t>
      </w:r>
      <w:r w:rsidRPr="00AF06A9">
        <w:rPr>
          <w:rFonts w:ascii="Arial" w:hAnsi="Arial" w:cs="Interstate-Light"/>
          <w:color w:val="000000"/>
          <w:lang w:val="en-US" w:bidi="en-US"/>
        </w:rPr>
        <w:t>us</w:t>
      </w:r>
      <w:r w:rsidR="00125361">
        <w:rPr>
          <w:rFonts w:ascii="Arial" w:hAnsi="Arial" w:cs="Interstate-Light"/>
          <w:color w:val="000000"/>
          <w:lang w:val="en-US" w:bidi="en-US"/>
        </w:rPr>
        <w:t>ing no smaller than font size 12</w:t>
      </w:r>
      <w:r w:rsidRPr="00AF06A9">
        <w:rPr>
          <w:rFonts w:ascii="Arial" w:hAnsi="Arial" w:cs="Interstate-Light"/>
          <w:color w:val="000000"/>
          <w:lang w:val="en-US" w:bidi="en-US"/>
        </w:rPr>
        <w:t xml:space="preserve">) please describe how you meet the criteria detailed in the Person Specification. </w:t>
      </w:r>
      <w:r w:rsidRPr="00AF06A9">
        <w:rPr>
          <w:rFonts w:ascii="Arial" w:hAnsi="Arial" w:cs="Interstate-Light"/>
          <w:b/>
          <w:color w:val="000000"/>
          <w:lang w:val="en-US" w:bidi="en-US"/>
        </w:rPr>
        <w:t>This will form a major part of the selection criteria and care should be taken completing this part of the application.</w:t>
      </w:r>
    </w:p>
    <w:p w14:paraId="3713AA6A" w14:textId="77777777" w:rsidR="0078217F" w:rsidRPr="00125361" w:rsidRDefault="00AF06A9" w:rsidP="0012536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</w:p>
    <w:p w14:paraId="087D68C5" w14:textId="77777777" w:rsidR="007A187C" w:rsidRPr="0078217F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9.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DISABILITY DISCRIMINATION ACT 1995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BE7C2B" w14:paraId="18D4553F" w14:textId="77777777" w:rsidTr="00D861F1">
        <w:trPr>
          <w:trHeight w:val="68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1340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If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 require any special arrangements to be made to ass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ist you if called for interview, please let us know in advance of the interview.</w:t>
            </w:r>
          </w:p>
        </w:tc>
      </w:tr>
    </w:tbl>
    <w:p w14:paraId="24D700F2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674BFA16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10.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REFEREES</w:t>
      </w:r>
    </w:p>
    <w:p w14:paraId="68C60458" w14:textId="77777777" w:rsidR="007A187C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give the details of two work related referees, </w:t>
      </w:r>
      <w:r w:rsidRPr="00AF06A9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including your current or most recent post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.  Referees will not be contacted without your prior approval. </w:t>
      </w:r>
    </w:p>
    <w:p w14:paraId="0FA18275" w14:textId="77777777" w:rsidR="0078217F" w:rsidRPr="00BE7C2B" w:rsidRDefault="0078217F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5178"/>
      </w:tblGrid>
      <w:tr w:rsidR="007A187C" w:rsidRPr="00BE7C2B" w14:paraId="011E76BA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77DA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CC9F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  <w:p w14:paraId="00B6D538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14:paraId="624043B4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6596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Position: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EA51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Position:</w:t>
            </w:r>
          </w:p>
          <w:p w14:paraId="3CA0072E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14:paraId="5F86772D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41F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221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Company:</w:t>
            </w:r>
          </w:p>
          <w:p w14:paraId="34DB638A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14:paraId="770C6EC4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F594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</w:t>
            </w:r>
            <w:r w:rsidR="0012536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(including email)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6E580EBF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33AA960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C80A89C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ED12F41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A0EAE80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2ED5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</w:t>
            </w:r>
            <w:r w:rsidR="0012536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(including email)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62965C0C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D561AD1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B4F9154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6870F58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66475E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</w:tr>
      <w:tr w:rsidR="007A187C" w:rsidRPr="00BE7C2B" w14:paraId="1E33DDB4" w14:textId="77777777" w:rsidTr="00922A58">
        <w:trPr>
          <w:trHeight w:val="653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5076" w14:textId="77777777" w:rsidR="007A187C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  <w:p w14:paraId="7AD5910F" w14:textId="77777777" w:rsidR="0078217F" w:rsidRDefault="0078217F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6E2AF69D" w14:textId="77777777" w:rsidR="0078217F" w:rsidRDefault="0078217F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143E325" w14:textId="77777777" w:rsidR="0078217F" w:rsidRPr="00BE7C2B" w:rsidRDefault="0078217F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A88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</w:tr>
    </w:tbl>
    <w:p w14:paraId="46CD0D82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14:paraId="438BFE85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11.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BE7C2B" w14:paraId="5CFA39DC" w14:textId="77777777" w:rsidTr="00B94B4C">
        <w:trPr>
          <w:trHeight w:val="1188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FEA5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 certify that all information which I have provided is correct.  I understand that any false information given may result in a job offer being withdrawn.</w:t>
            </w:r>
          </w:p>
          <w:p w14:paraId="36C8E0F9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536B92F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60F2C847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3F36F1CA" w14:textId="69E5AC19" w:rsidR="00B94B4C" w:rsidRPr="00D861F1" w:rsidRDefault="00B94B4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lang w:val="en-US" w:bidi="en-US"/>
        </w:rPr>
      </w:pPr>
      <w:bookmarkStart w:id="0" w:name="_GoBack"/>
      <w:bookmarkEnd w:id="0"/>
    </w:p>
    <w:sectPr w:rsidR="00B94B4C" w:rsidRPr="00D861F1" w:rsidSect="00D861F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54D12"/>
    <w:multiLevelType w:val="hybridMultilevel"/>
    <w:tmpl w:val="DF24FC46"/>
    <w:lvl w:ilvl="0" w:tplc="302A3F5A">
      <w:start w:val="1"/>
      <w:numFmt w:val="lowerLetter"/>
      <w:lvlText w:val="%1)"/>
      <w:lvlJc w:val="left"/>
      <w:pPr>
        <w:ind w:left="720" w:hanging="360"/>
      </w:pPr>
      <w:rPr>
        <w:rFonts w:cs="Interstate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C"/>
    <w:rsid w:val="000E55FF"/>
    <w:rsid w:val="00125361"/>
    <w:rsid w:val="001A390E"/>
    <w:rsid w:val="003F71D1"/>
    <w:rsid w:val="004E4442"/>
    <w:rsid w:val="00593354"/>
    <w:rsid w:val="00605E77"/>
    <w:rsid w:val="006818CF"/>
    <w:rsid w:val="006A4EE4"/>
    <w:rsid w:val="006C1B5F"/>
    <w:rsid w:val="0078217F"/>
    <w:rsid w:val="00797CB7"/>
    <w:rsid w:val="007A187C"/>
    <w:rsid w:val="00867559"/>
    <w:rsid w:val="00886F1B"/>
    <w:rsid w:val="009434D9"/>
    <w:rsid w:val="00AF06A9"/>
    <w:rsid w:val="00AF118B"/>
    <w:rsid w:val="00B85C66"/>
    <w:rsid w:val="00B94B4C"/>
    <w:rsid w:val="00D537C9"/>
    <w:rsid w:val="00D5580E"/>
    <w:rsid w:val="00D861F1"/>
    <w:rsid w:val="00E12677"/>
    <w:rsid w:val="00E62ECB"/>
    <w:rsid w:val="00E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2851D"/>
  <w15:docId w15:val="{A7DFD3D0-8EBA-41E5-92CF-879BB80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ingwellcomchurc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karen.mcgowan</dc:creator>
  <cp:lastModifiedBy>Livingwell Community Church</cp:lastModifiedBy>
  <cp:revision>2</cp:revision>
  <dcterms:created xsi:type="dcterms:W3CDTF">2017-01-16T21:05:00Z</dcterms:created>
  <dcterms:modified xsi:type="dcterms:W3CDTF">2017-01-16T21:05:00Z</dcterms:modified>
</cp:coreProperties>
</file>